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02A5" w14:textId="77777777" w:rsidR="00553E90" w:rsidRPr="00B90C86" w:rsidRDefault="00553E90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様式第4のロ</w:t>
      </w:r>
      <w:r w:rsidRPr="00B90C86">
        <w:rPr>
          <w:rFonts w:ascii="ＭＳ 明朝" w:hAnsi="ＭＳ 明朝" w:hint="eastAsia"/>
          <w:sz w:val="21"/>
          <w:szCs w:val="21"/>
        </w:rPr>
        <w:t>（第4条、第5条関係）</w:t>
      </w:r>
    </w:p>
    <w:p w14:paraId="2D2D5AD2" w14:textId="77777777" w:rsidR="00553E90" w:rsidRDefault="00553E90">
      <w:pPr>
        <w:rPr>
          <w:rFonts w:hint="eastAsia"/>
        </w:rPr>
      </w:pPr>
    </w:p>
    <w:p w14:paraId="4001ECD3" w14:textId="77777777" w:rsidR="00553E90" w:rsidRPr="00033E7B" w:rsidRDefault="00553E90" w:rsidP="00374A6C">
      <w:pPr>
        <w:jc w:val="center"/>
        <w:rPr>
          <w:rFonts w:hint="eastAsia"/>
          <w:sz w:val="24"/>
          <w:szCs w:val="24"/>
        </w:rPr>
      </w:pPr>
      <w:r w:rsidRPr="00033E7B">
        <w:rPr>
          <w:rFonts w:hint="eastAsia"/>
          <w:sz w:val="24"/>
          <w:szCs w:val="24"/>
        </w:rPr>
        <w:t>屋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内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貯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蔵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所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構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造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設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備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明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細</w:t>
      </w:r>
      <w:r w:rsidRPr="00033E7B">
        <w:rPr>
          <w:rFonts w:hint="eastAsia"/>
          <w:sz w:val="24"/>
          <w:szCs w:val="24"/>
        </w:rPr>
        <w:t xml:space="preserve"> </w:t>
      </w:r>
      <w:r w:rsidRPr="00033E7B">
        <w:rPr>
          <w:rFonts w:hint="eastAsia"/>
          <w:sz w:val="24"/>
          <w:szCs w:val="24"/>
        </w:rPr>
        <w:t>書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596"/>
        <w:gridCol w:w="529"/>
        <w:gridCol w:w="142"/>
        <w:gridCol w:w="508"/>
        <w:gridCol w:w="561"/>
        <w:gridCol w:w="386"/>
        <w:gridCol w:w="503"/>
        <w:gridCol w:w="322"/>
        <w:gridCol w:w="309"/>
        <w:gridCol w:w="902"/>
        <w:gridCol w:w="325"/>
        <w:gridCol w:w="507"/>
        <w:gridCol w:w="379"/>
        <w:gridCol w:w="217"/>
        <w:gridCol w:w="467"/>
        <w:gridCol w:w="527"/>
        <w:gridCol w:w="109"/>
        <w:gridCol w:w="1103"/>
      </w:tblGrid>
      <w:tr w:rsidR="00553E90" w14:paraId="1AEEA930" w14:textId="77777777" w:rsidTr="00033E7B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991" w:type="dxa"/>
            <w:gridSpan w:val="4"/>
            <w:vAlign w:val="center"/>
          </w:tcPr>
          <w:p w14:paraId="24E73FE2" w14:textId="77777777" w:rsidR="00553E90" w:rsidRDefault="00553E90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267" w:type="dxa"/>
            <w:gridSpan w:val="16"/>
          </w:tcPr>
          <w:p w14:paraId="568A83C9" w14:textId="77777777" w:rsidR="00553E90" w:rsidRDefault="00553E90">
            <w:pPr>
              <w:rPr>
                <w:rFonts w:hint="eastAsia"/>
                <w:sz w:val="20"/>
              </w:rPr>
            </w:pPr>
          </w:p>
        </w:tc>
      </w:tr>
      <w:tr w:rsidR="00553E90" w14:paraId="7CE495A6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36" w:type="dxa"/>
            <w:vMerge w:val="restart"/>
            <w:textDirection w:val="tbRlV"/>
          </w:tcPr>
          <w:p w14:paraId="50DD50E2" w14:textId="77777777" w:rsidR="00553E90" w:rsidRPr="00B90C86" w:rsidRDefault="00553E90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555" w:type="dxa"/>
            <w:gridSpan w:val="3"/>
            <w:vAlign w:val="center"/>
          </w:tcPr>
          <w:p w14:paraId="5574BBA7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97" w:type="dxa"/>
            <w:gridSpan w:val="4"/>
            <w:vAlign w:val="center"/>
          </w:tcPr>
          <w:p w14:paraId="7A4FCF6E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2D5A007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34" w:type="dxa"/>
            <w:gridSpan w:val="3"/>
            <w:vAlign w:val="center"/>
          </w:tcPr>
          <w:p w14:paraId="38690A21" w14:textId="77777777"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63" w:type="dxa"/>
            <w:gridSpan w:val="3"/>
            <w:vAlign w:val="center"/>
          </w:tcPr>
          <w:p w14:paraId="30B668CF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739" w:type="dxa"/>
            <w:gridSpan w:val="3"/>
            <w:vAlign w:val="center"/>
          </w:tcPr>
          <w:p w14:paraId="60DF985A" w14:textId="77777777"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14:paraId="06408AE7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36" w:type="dxa"/>
            <w:vMerge/>
          </w:tcPr>
          <w:p w14:paraId="684E0327" w14:textId="77777777"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14:paraId="13DBE722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67" w:type="dxa"/>
            <w:gridSpan w:val="3"/>
            <w:vAlign w:val="center"/>
          </w:tcPr>
          <w:p w14:paraId="763EAF68" w14:textId="77777777" w:rsidR="00553E90" w:rsidRPr="00B90C86" w:rsidRDefault="00553E90" w:rsidP="00033E7B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455" w:type="dxa"/>
            <w:gridSpan w:val="3"/>
            <w:vAlign w:val="center"/>
          </w:tcPr>
          <w:p w14:paraId="5DDC217D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FDAA39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34" w:type="dxa"/>
            <w:gridSpan w:val="3"/>
            <w:vAlign w:val="center"/>
          </w:tcPr>
          <w:p w14:paraId="7E784989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67A9FE22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739" w:type="dxa"/>
            <w:gridSpan w:val="3"/>
            <w:vAlign w:val="center"/>
          </w:tcPr>
          <w:p w14:paraId="7F8757CF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14:paraId="471D6B2B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36" w:type="dxa"/>
            <w:vMerge/>
          </w:tcPr>
          <w:p w14:paraId="751D6634" w14:textId="77777777"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14:paraId="03E6D221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917EB91" w14:textId="77777777" w:rsidR="00553E90" w:rsidRPr="00B90C86" w:rsidRDefault="00553E90" w:rsidP="00033E7B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455" w:type="dxa"/>
            <w:gridSpan w:val="3"/>
            <w:vAlign w:val="center"/>
          </w:tcPr>
          <w:p w14:paraId="35B500A1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E5E9FD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34" w:type="dxa"/>
            <w:gridSpan w:val="3"/>
            <w:vAlign w:val="center"/>
          </w:tcPr>
          <w:p w14:paraId="3E4E9662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67EBF0A9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14:paraId="617C7309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739" w:type="dxa"/>
            <w:gridSpan w:val="3"/>
            <w:vAlign w:val="center"/>
          </w:tcPr>
          <w:p w14:paraId="7E5612D5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14:paraId="5269A9C9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36" w:type="dxa"/>
            <w:vMerge/>
          </w:tcPr>
          <w:p w14:paraId="4EA518C7" w14:textId="77777777" w:rsidR="00553E90" w:rsidRPr="00B90C86" w:rsidRDefault="00553E90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2EB46110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179" w:type="dxa"/>
            <w:gridSpan w:val="3"/>
            <w:vAlign w:val="center"/>
          </w:tcPr>
          <w:p w14:paraId="58FC6353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57B500D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134" w:type="dxa"/>
            <w:gridSpan w:val="3"/>
            <w:vAlign w:val="center"/>
          </w:tcPr>
          <w:p w14:paraId="46BAE7F3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B613E55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103" w:type="dxa"/>
            <w:gridSpan w:val="3"/>
            <w:vAlign w:val="center"/>
          </w:tcPr>
          <w:p w14:paraId="2CA0E952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3423A93C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軒高</w:t>
            </w:r>
          </w:p>
          <w:p w14:paraId="57203059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1103" w:type="dxa"/>
            <w:vAlign w:val="center"/>
          </w:tcPr>
          <w:p w14:paraId="08EBA01A" w14:textId="77777777"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 w14:paraId="1E9A2DE4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991" w:type="dxa"/>
            <w:gridSpan w:val="4"/>
            <w:vMerge w:val="restart"/>
            <w:vAlign w:val="center"/>
          </w:tcPr>
          <w:p w14:paraId="3AA36188" w14:textId="77777777" w:rsidR="00553E90" w:rsidRPr="00B90C86" w:rsidRDefault="00553E90" w:rsidP="00B90C86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211" w:type="dxa"/>
            <w:gridSpan w:val="3"/>
            <w:vAlign w:val="center"/>
          </w:tcPr>
          <w:p w14:paraId="28E16C42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11" w:type="dxa"/>
            <w:gridSpan w:val="3"/>
            <w:vAlign w:val="center"/>
          </w:tcPr>
          <w:p w14:paraId="6B02EF40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AA14AD5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11" w:type="dxa"/>
            <w:gridSpan w:val="3"/>
            <w:vAlign w:val="center"/>
          </w:tcPr>
          <w:p w14:paraId="48C0AC76" w14:textId="77777777"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11" w:type="dxa"/>
            <w:gridSpan w:val="3"/>
            <w:vAlign w:val="center"/>
          </w:tcPr>
          <w:p w14:paraId="22A517F7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212" w:type="dxa"/>
            <w:gridSpan w:val="2"/>
            <w:vAlign w:val="center"/>
          </w:tcPr>
          <w:p w14:paraId="32952431" w14:textId="77777777" w:rsidR="00553E90" w:rsidRPr="00B90C86" w:rsidRDefault="00553E90">
            <w:pPr>
              <w:jc w:val="right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14:paraId="5FA1759D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91" w:type="dxa"/>
            <w:gridSpan w:val="4"/>
            <w:vMerge/>
          </w:tcPr>
          <w:p w14:paraId="1BDF3F40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5E8A2F4C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167" w:type="dxa"/>
            <w:gridSpan w:val="11"/>
          </w:tcPr>
          <w:p w14:paraId="76456786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14:paraId="78393303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502A04A4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7267" w:type="dxa"/>
            <w:gridSpan w:val="16"/>
            <w:vAlign w:val="center"/>
          </w:tcPr>
          <w:p w14:paraId="7700E409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553E90" w14:paraId="63E51FBA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45670322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267" w:type="dxa"/>
            <w:gridSpan w:val="16"/>
            <w:vAlign w:val="center"/>
          </w:tcPr>
          <w:p w14:paraId="1BF011BC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553E90" w14:paraId="4D3E6EC4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67FF18E1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7267" w:type="dxa"/>
            <w:gridSpan w:val="16"/>
            <w:vAlign w:val="center"/>
          </w:tcPr>
          <w:p w14:paraId="406A68AC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14:paraId="15F20EBD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6F2C3EB3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267" w:type="dxa"/>
            <w:gridSpan w:val="16"/>
            <w:vAlign w:val="center"/>
          </w:tcPr>
          <w:p w14:paraId="0F6E4FA4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14:paraId="1F1285D7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022C1911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7267" w:type="dxa"/>
            <w:gridSpan w:val="16"/>
            <w:vAlign w:val="center"/>
          </w:tcPr>
          <w:p w14:paraId="70CA61B0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14:paraId="7CAAEFDB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24A55F0D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</w:p>
          <w:p w14:paraId="773C364F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7267" w:type="dxa"/>
            <w:gridSpan w:val="16"/>
            <w:vAlign w:val="center"/>
          </w:tcPr>
          <w:p w14:paraId="5BFC6491" w14:textId="77777777" w:rsidR="00553E90" w:rsidRPr="00B90C86" w:rsidRDefault="00553E9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53E90" w14:paraId="632D9A0C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44C094F3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267" w:type="dxa"/>
            <w:gridSpan w:val="16"/>
            <w:vAlign w:val="center"/>
          </w:tcPr>
          <w:p w14:paraId="2B1F19CD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14:paraId="4FF48C46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677BB09F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7267" w:type="dxa"/>
            <w:gridSpan w:val="16"/>
            <w:vAlign w:val="center"/>
          </w:tcPr>
          <w:p w14:paraId="0F33C40B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</w:tc>
      </w:tr>
      <w:tr w:rsidR="00553E90" w14:paraId="257CE774" w14:textId="77777777" w:rsidTr="00033E7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1" w:type="dxa"/>
            <w:gridSpan w:val="4"/>
            <w:vAlign w:val="center"/>
          </w:tcPr>
          <w:p w14:paraId="73B62EB2" w14:textId="77777777" w:rsidR="00553E90" w:rsidRPr="00B90C86" w:rsidRDefault="00553E9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267" w:type="dxa"/>
            <w:gridSpan w:val="16"/>
            <w:vAlign w:val="center"/>
          </w:tcPr>
          <w:p w14:paraId="2F2A57A1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</w:p>
          <w:p w14:paraId="067083CC" w14:textId="77777777" w:rsidR="00553E90" w:rsidRPr="00B90C86" w:rsidRDefault="00553E90">
            <w:pPr>
              <w:rPr>
                <w:rFonts w:hint="eastAsia"/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14:paraId="43C80569" w14:textId="77777777" w:rsidR="00553E90" w:rsidRDefault="00553E90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94604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53CE27EE" w14:textId="4518179E" w:rsidR="00553E90" w:rsidRDefault="00553E90">
      <w:pPr>
        <w:rPr>
          <w:rFonts w:hint="eastAsia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建築物の一部に貯蔵所を設ける場合の建築物の構造の欄は、該当する場合のみ記入すること。</w:t>
      </w:r>
    </w:p>
    <w:sectPr w:rsidR="00553E90" w:rsidSect="00033E7B">
      <w:pgSz w:w="11906" w:h="16838" w:code="9"/>
      <w:pgMar w:top="1418" w:right="1134" w:bottom="1134" w:left="1418" w:header="851" w:footer="992" w:gutter="0"/>
      <w:cols w:space="425"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36B8" w14:textId="77777777" w:rsidR="00147305" w:rsidRDefault="00147305" w:rsidP="00374A6C">
      <w:r>
        <w:separator/>
      </w:r>
    </w:p>
  </w:endnote>
  <w:endnote w:type="continuationSeparator" w:id="0">
    <w:p w14:paraId="454FF08D" w14:textId="77777777" w:rsidR="00147305" w:rsidRDefault="00147305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4B1E" w14:textId="77777777" w:rsidR="00147305" w:rsidRDefault="00147305" w:rsidP="00374A6C">
      <w:r>
        <w:separator/>
      </w:r>
    </w:p>
  </w:footnote>
  <w:footnote w:type="continuationSeparator" w:id="0">
    <w:p w14:paraId="747341A8" w14:textId="77777777" w:rsidR="00147305" w:rsidRDefault="00147305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C"/>
    <w:rsid w:val="00033E7B"/>
    <w:rsid w:val="00147305"/>
    <w:rsid w:val="00332E58"/>
    <w:rsid w:val="00374A6C"/>
    <w:rsid w:val="00553E90"/>
    <w:rsid w:val="0061445A"/>
    <w:rsid w:val="006A0859"/>
    <w:rsid w:val="007E2A9A"/>
    <w:rsid w:val="00916030"/>
    <w:rsid w:val="00B6745F"/>
    <w:rsid w:val="00B90C86"/>
    <w:rsid w:val="00B9539D"/>
    <w:rsid w:val="00C809BA"/>
    <w:rsid w:val="00D94604"/>
    <w:rsid w:val="00E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2FF70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伊丹市消防局</dc:creator>
  <cp:keywords/>
  <cp:lastModifiedBy>soumus08</cp:lastModifiedBy>
  <cp:revision>2</cp:revision>
  <cp:lastPrinted>2019-07-08T05:49:00Z</cp:lastPrinted>
  <dcterms:created xsi:type="dcterms:W3CDTF">2020-04-22T04:46:00Z</dcterms:created>
  <dcterms:modified xsi:type="dcterms:W3CDTF">2020-04-22T04:46:00Z</dcterms:modified>
</cp:coreProperties>
</file>