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B22C" w14:textId="77777777" w:rsidR="00B20A0F" w:rsidRDefault="00B20A0F" w:rsidP="00B20A0F">
      <w:pPr>
        <w:rPr>
          <w:snapToGrid w:val="0"/>
        </w:rPr>
      </w:pPr>
      <w:r>
        <w:rPr>
          <w:rFonts w:hint="eastAsia"/>
          <w:snapToGrid w:val="0"/>
        </w:rPr>
        <w:t>様式第５号（第１１条関係）</w:t>
      </w:r>
    </w:p>
    <w:p w14:paraId="173D0533" w14:textId="01ECD7EF" w:rsidR="00725C01" w:rsidRDefault="00725C01" w:rsidP="00403FF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24(</w:instrText>
      </w:r>
      <w:r>
        <w:rPr>
          <w:rFonts w:hint="eastAsia"/>
          <w:snapToGrid w:val="0"/>
        </w:rPr>
        <w:instrText>急速充電設備</w:instrText>
      </w:r>
      <w:r>
        <w:rPr>
          <w:snapToGrid w:val="0"/>
        </w:rPr>
        <w:instrText>),\s \up 12(</w:instrText>
      </w:r>
      <w:r>
        <w:rPr>
          <w:rFonts w:hint="eastAsia"/>
          <w:snapToGrid w:val="0"/>
        </w:rPr>
        <w:instrText>燃料電池発電設備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発電設備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変電設備</w:instrText>
      </w:r>
      <w:r>
        <w:rPr>
          <w:snapToGrid w:val="0"/>
        </w:rPr>
        <w:instrText>),\s \up-24(</w:instrText>
      </w:r>
      <w:r>
        <w:rPr>
          <w:rFonts w:hint="eastAsia"/>
          <w:snapToGrid w:val="0"/>
        </w:rPr>
        <w:instrText>蓄電池設備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="00403FF3">
        <w:rPr>
          <w:rFonts w:hint="eastAsia"/>
          <w:snapToGrid w:val="0"/>
          <w:w w:val="55"/>
        </w:rPr>
        <w:t xml:space="preserve">　　</w:t>
      </w:r>
      <w:r>
        <w:rPr>
          <w:rFonts w:hint="eastAsia"/>
          <w:snapToGrid w:val="0"/>
        </w:rPr>
        <w:t>設</w:t>
      </w:r>
      <w:r>
        <w:rPr>
          <w:rFonts w:hint="eastAsia"/>
          <w:snapToGrid w:val="0"/>
          <w:w w:val="55"/>
        </w:rPr>
        <w:t xml:space="preserve">　</w:t>
      </w:r>
      <w:r>
        <w:rPr>
          <w:rFonts w:hint="eastAsia"/>
          <w:snapToGrid w:val="0"/>
        </w:rPr>
        <w:t>置</w:t>
      </w:r>
      <w:r>
        <w:rPr>
          <w:rFonts w:hint="eastAsia"/>
          <w:snapToGrid w:val="0"/>
          <w:w w:val="55"/>
        </w:rPr>
        <w:t xml:space="preserve">　</w:t>
      </w:r>
      <w:r>
        <w:rPr>
          <w:rFonts w:hint="eastAsia"/>
          <w:snapToGrid w:val="0"/>
        </w:rPr>
        <w:t>届</w:t>
      </w:r>
      <w:r>
        <w:rPr>
          <w:rFonts w:hint="eastAsia"/>
          <w:snapToGrid w:val="0"/>
          <w:w w:val="55"/>
        </w:rPr>
        <w:t xml:space="preserve">　</w:t>
      </w:r>
      <w:r>
        <w:rPr>
          <w:rFonts w:hint="eastAsia"/>
          <w:snapToGrid w:val="0"/>
        </w:rPr>
        <w:t>出</w:t>
      </w:r>
      <w:r>
        <w:rPr>
          <w:rFonts w:hint="eastAsia"/>
          <w:snapToGrid w:val="0"/>
          <w:w w:val="55"/>
        </w:rPr>
        <w:t xml:space="preserve">　</w:t>
      </w:r>
      <w:r>
        <w:rPr>
          <w:rFonts w:hint="eastAsia"/>
          <w:snapToGrid w:val="0"/>
        </w:rPr>
        <w:t>書</w:t>
      </w:r>
    </w:p>
    <w:tbl>
      <w:tblPr>
        <w:tblW w:w="946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972"/>
        <w:gridCol w:w="709"/>
        <w:gridCol w:w="1049"/>
        <w:gridCol w:w="793"/>
        <w:gridCol w:w="677"/>
        <w:gridCol w:w="741"/>
        <w:gridCol w:w="425"/>
        <w:gridCol w:w="567"/>
        <w:gridCol w:w="1276"/>
        <w:gridCol w:w="992"/>
      </w:tblGrid>
      <w:tr w:rsidR="00725C01" w14:paraId="3A6A9E3C" w14:textId="77777777" w:rsidTr="00403FF3">
        <w:trPr>
          <w:trHeight w:hRule="exact" w:val="2322"/>
        </w:trPr>
        <w:tc>
          <w:tcPr>
            <w:tcW w:w="9461" w:type="dxa"/>
            <w:gridSpan w:val="12"/>
            <w:vAlign w:val="center"/>
          </w:tcPr>
          <w:p w14:paraId="1AFD2662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CB6418F" w14:textId="77777777" w:rsidR="00725C01" w:rsidRDefault="00725C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76FE017C" w14:textId="77777777" w:rsidR="00725C01" w:rsidRDefault="00725C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</w:t>
            </w:r>
            <w:r w:rsidR="00A404C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098BD9AD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電話　　　（　　）　　　番　</w:t>
            </w:r>
          </w:p>
          <w:p w14:paraId="552A7D6A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14:paraId="5A1A34DB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725C01" w14:paraId="012BFE09" w14:textId="77777777" w:rsidTr="00403FF3"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14:paraId="2745341F" w14:textId="77777777" w:rsidR="00725C01" w:rsidRDefault="00725C0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602" w:type="dxa"/>
            <w:gridSpan w:val="2"/>
            <w:vAlign w:val="center"/>
          </w:tcPr>
          <w:p w14:paraId="24ED5850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229" w:type="dxa"/>
            <w:gridSpan w:val="9"/>
            <w:vAlign w:val="center"/>
          </w:tcPr>
          <w:p w14:paraId="4061C0BE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　番</w:t>
            </w:r>
          </w:p>
        </w:tc>
      </w:tr>
      <w:tr w:rsidR="00725C01" w14:paraId="4A2210F5" w14:textId="77777777" w:rsidTr="00403FF3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0FBD5DEA" w14:textId="77777777" w:rsidR="00725C01" w:rsidRDefault="00725C0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EC887CA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228" w:type="dxa"/>
            <w:gridSpan w:val="4"/>
            <w:vAlign w:val="center"/>
          </w:tcPr>
          <w:p w14:paraId="1E0E350D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215FBBB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835" w:type="dxa"/>
            <w:gridSpan w:val="3"/>
            <w:vAlign w:val="center"/>
          </w:tcPr>
          <w:p w14:paraId="4066FDC4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</w:tr>
      <w:tr w:rsidR="00725C01" w14:paraId="65C85AD7" w14:textId="77777777" w:rsidTr="0098735F"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14:paraId="17F16F28" w14:textId="77777777" w:rsidR="00725C01" w:rsidRDefault="00725C0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</w:p>
          <w:p w14:paraId="24421771" w14:textId="77777777" w:rsidR="00725C01" w:rsidRDefault="00725C0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14:paraId="168A0F96" w14:textId="77777777" w:rsidR="00725C01" w:rsidRDefault="00725C0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2311" w:type="dxa"/>
            <w:gridSpan w:val="3"/>
            <w:vAlign w:val="center"/>
          </w:tcPr>
          <w:p w14:paraId="4984B68C" w14:textId="77777777" w:rsidR="00725C01" w:rsidRDefault="00725C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2519" w:type="dxa"/>
            <w:gridSpan w:val="3"/>
            <w:vAlign w:val="center"/>
          </w:tcPr>
          <w:p w14:paraId="035BF686" w14:textId="77777777" w:rsidR="00725C01" w:rsidRDefault="00725C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　　　　所</w:t>
            </w:r>
          </w:p>
        </w:tc>
        <w:tc>
          <w:tcPr>
            <w:tcW w:w="4001" w:type="dxa"/>
            <w:gridSpan w:val="5"/>
            <w:vAlign w:val="center"/>
          </w:tcPr>
          <w:p w14:paraId="7A0D281A" w14:textId="77777777" w:rsidR="00725C01" w:rsidRDefault="00725C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　　　面　　　積</w:t>
            </w:r>
          </w:p>
        </w:tc>
      </w:tr>
      <w:tr w:rsidR="00725C01" w14:paraId="78FFC62A" w14:textId="77777777" w:rsidTr="0098735F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5251CB70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2311" w:type="dxa"/>
            <w:gridSpan w:val="3"/>
            <w:vAlign w:val="center"/>
          </w:tcPr>
          <w:p w14:paraId="26F65FA8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54C06CF2" w14:textId="77777777" w:rsidR="00725C01" w:rsidRDefault="00725C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屋内（　　　階）、屋外</w:t>
            </w:r>
          </w:p>
        </w:tc>
        <w:tc>
          <w:tcPr>
            <w:tcW w:w="4001" w:type="dxa"/>
            <w:gridSpan w:val="5"/>
            <w:vAlign w:val="center"/>
          </w:tcPr>
          <w:p w14:paraId="7520739A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25C01" w14:paraId="529ABD02" w14:textId="77777777" w:rsidTr="00403FF3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076236C4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DDBBA45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2551" w:type="dxa"/>
            <w:gridSpan w:val="3"/>
            <w:vAlign w:val="center"/>
          </w:tcPr>
          <w:p w14:paraId="5185C454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C9AD80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992" w:type="dxa"/>
            <w:gridSpan w:val="2"/>
            <w:vAlign w:val="center"/>
          </w:tcPr>
          <w:p w14:paraId="3B11B8F4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76" w:type="dxa"/>
            <w:vAlign w:val="center"/>
          </w:tcPr>
          <w:p w14:paraId="31F13DFC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992" w:type="dxa"/>
            <w:vAlign w:val="center"/>
          </w:tcPr>
          <w:p w14:paraId="0EE3C21E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725C01" w14:paraId="1DF322A8" w14:textId="77777777" w:rsidTr="00403FF3">
        <w:trPr>
          <w:cantSplit/>
          <w:trHeight w:hRule="exact" w:val="722"/>
        </w:trPr>
        <w:tc>
          <w:tcPr>
            <w:tcW w:w="630" w:type="dxa"/>
            <w:vMerge w:val="restart"/>
            <w:textDirection w:val="tbRlV"/>
            <w:vAlign w:val="center"/>
          </w:tcPr>
          <w:p w14:paraId="1551D3D7" w14:textId="77777777" w:rsidR="00725C01" w:rsidRDefault="00725C0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602" w:type="dxa"/>
            <w:gridSpan w:val="2"/>
            <w:vAlign w:val="center"/>
          </w:tcPr>
          <w:p w14:paraId="7F3897F9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2551" w:type="dxa"/>
            <w:gridSpan w:val="3"/>
            <w:vAlign w:val="center"/>
          </w:tcPr>
          <w:p w14:paraId="392B267D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843" w:type="dxa"/>
            <w:gridSpan w:val="3"/>
            <w:vAlign w:val="center"/>
          </w:tcPr>
          <w:p w14:paraId="47706D24" w14:textId="77777777" w:rsidR="00725C01" w:rsidRDefault="00725C0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</w:p>
          <w:p w14:paraId="3F17CEDA" w14:textId="77777777" w:rsidR="00725C01" w:rsidRDefault="00AA024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蓄電池</w:t>
            </w:r>
            <w:r w:rsidR="00725C01">
              <w:rPr>
                <w:rFonts w:hint="eastAsia"/>
                <w:snapToGrid w:val="0"/>
              </w:rPr>
              <w:t>容量</w:t>
            </w:r>
          </w:p>
        </w:tc>
        <w:tc>
          <w:tcPr>
            <w:tcW w:w="2835" w:type="dxa"/>
            <w:gridSpan w:val="3"/>
            <w:vAlign w:val="center"/>
          </w:tcPr>
          <w:p w14:paraId="0F6753B2" w14:textId="77777777" w:rsidR="00725C01" w:rsidRDefault="000F581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</w:p>
          <w:p w14:paraId="0A02869E" w14:textId="77777777" w:rsidR="00725C01" w:rsidRDefault="000F581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ｋＷｈ</w:t>
            </w:r>
          </w:p>
        </w:tc>
      </w:tr>
      <w:tr w:rsidR="00725C01" w14:paraId="49253657" w14:textId="77777777" w:rsidTr="00403FF3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138556E8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7D63CDE1" w14:textId="77777777" w:rsidR="00725C01" w:rsidRDefault="00725C0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</w:p>
          <w:p w14:paraId="78DE3B81" w14:textId="77777777" w:rsidR="00725C01" w:rsidRDefault="00725C0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51" w:type="dxa"/>
            <w:gridSpan w:val="3"/>
            <w:vAlign w:val="center"/>
          </w:tcPr>
          <w:p w14:paraId="009DACFE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3"/>
            <w:vAlign w:val="center"/>
          </w:tcPr>
          <w:p w14:paraId="3C0239C1" w14:textId="77777777" w:rsidR="00725C01" w:rsidRDefault="00725C0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竣工（予定）</w:t>
            </w:r>
          </w:p>
          <w:p w14:paraId="3C6E84C5" w14:textId="77777777" w:rsidR="00725C01" w:rsidRDefault="00725C0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835" w:type="dxa"/>
            <w:gridSpan w:val="3"/>
            <w:vAlign w:val="center"/>
          </w:tcPr>
          <w:p w14:paraId="76E84ED5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25C01" w14:paraId="74019B37" w14:textId="77777777" w:rsidTr="0098735F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33A29647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1602" w:type="dxa"/>
            <w:gridSpan w:val="2"/>
            <w:vMerge w:val="restart"/>
            <w:vAlign w:val="center"/>
          </w:tcPr>
          <w:p w14:paraId="7F6BE021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設置の概要</w:t>
            </w:r>
          </w:p>
        </w:tc>
        <w:tc>
          <w:tcPr>
            <w:tcW w:w="709" w:type="dxa"/>
            <w:vAlign w:val="center"/>
          </w:tcPr>
          <w:p w14:paraId="688256FC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6520" w:type="dxa"/>
            <w:gridSpan w:val="8"/>
            <w:vAlign w:val="center"/>
          </w:tcPr>
          <w:p w14:paraId="6B4FEB45" w14:textId="77777777" w:rsidR="00725C01" w:rsidRDefault="00725C0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キュービクル式（屋内・屋外）・その他</w:t>
            </w:r>
          </w:p>
        </w:tc>
      </w:tr>
      <w:tr w:rsidR="00725C01" w14:paraId="054215FE" w14:textId="77777777" w:rsidTr="00403FF3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7CAC9592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14:paraId="03F30757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7229" w:type="dxa"/>
            <w:gridSpan w:val="9"/>
            <w:vAlign w:val="center"/>
          </w:tcPr>
          <w:p w14:paraId="1D6D4D7A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</w:tr>
      <w:tr w:rsidR="00725C01" w14:paraId="00E92D6A" w14:textId="77777777" w:rsidTr="00403FF3">
        <w:trPr>
          <w:cantSplit/>
          <w:trHeight w:hRule="exact" w:val="420"/>
        </w:trPr>
        <w:tc>
          <w:tcPr>
            <w:tcW w:w="2232" w:type="dxa"/>
            <w:gridSpan w:val="3"/>
            <w:vAlign w:val="center"/>
          </w:tcPr>
          <w:p w14:paraId="53526E7D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7229" w:type="dxa"/>
            <w:gridSpan w:val="9"/>
            <w:vAlign w:val="center"/>
          </w:tcPr>
          <w:p w14:paraId="1C659A9D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</w:tr>
      <w:tr w:rsidR="00725C01" w14:paraId="1ABDAF3A" w14:textId="77777777" w:rsidTr="00403FF3"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vAlign w:val="center"/>
          </w:tcPr>
          <w:p w14:paraId="0C7FEDB7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972" w:type="dxa"/>
            <w:vAlign w:val="center"/>
          </w:tcPr>
          <w:p w14:paraId="22CF2D6C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229" w:type="dxa"/>
            <w:gridSpan w:val="9"/>
            <w:vAlign w:val="center"/>
          </w:tcPr>
          <w:p w14:paraId="010E4019" w14:textId="77777777" w:rsidR="00725C01" w:rsidRDefault="00725C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　番</w:t>
            </w:r>
          </w:p>
        </w:tc>
      </w:tr>
      <w:tr w:rsidR="00725C01" w14:paraId="41B36C7B" w14:textId="77777777" w:rsidTr="00403FF3"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14:paraId="79F7FF60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972" w:type="dxa"/>
            <w:vAlign w:val="center"/>
          </w:tcPr>
          <w:p w14:paraId="3A0CF585" w14:textId="77777777" w:rsidR="00725C01" w:rsidRDefault="00725C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229" w:type="dxa"/>
            <w:gridSpan w:val="9"/>
            <w:vAlign w:val="center"/>
          </w:tcPr>
          <w:p w14:paraId="1E33BBAC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</w:tr>
      <w:tr w:rsidR="00725C01" w14:paraId="6E7331EF" w14:textId="77777777" w:rsidTr="00403FF3">
        <w:trPr>
          <w:cantSplit/>
          <w:trHeight w:hRule="exact" w:val="420"/>
        </w:trPr>
        <w:tc>
          <w:tcPr>
            <w:tcW w:w="3990" w:type="dxa"/>
            <w:gridSpan w:val="5"/>
            <w:vAlign w:val="center"/>
          </w:tcPr>
          <w:p w14:paraId="1B5590F7" w14:textId="77777777" w:rsidR="00725C01" w:rsidRDefault="00725C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471" w:type="dxa"/>
            <w:gridSpan w:val="7"/>
            <w:vAlign w:val="center"/>
          </w:tcPr>
          <w:p w14:paraId="3CA704E2" w14:textId="77777777" w:rsidR="00725C01" w:rsidRDefault="00725C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725C01" w14:paraId="04432F46" w14:textId="77777777" w:rsidTr="00403FF3">
        <w:trPr>
          <w:cantSplit/>
          <w:trHeight w:hRule="exact" w:val="1060"/>
        </w:trPr>
        <w:tc>
          <w:tcPr>
            <w:tcW w:w="3990" w:type="dxa"/>
            <w:gridSpan w:val="5"/>
            <w:vAlign w:val="center"/>
          </w:tcPr>
          <w:p w14:paraId="544F83E0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  <w:tc>
          <w:tcPr>
            <w:tcW w:w="5471" w:type="dxa"/>
            <w:gridSpan w:val="7"/>
            <w:vAlign w:val="center"/>
          </w:tcPr>
          <w:p w14:paraId="09831181" w14:textId="77777777" w:rsidR="00725C01" w:rsidRDefault="00725C01">
            <w:pPr>
              <w:rPr>
                <w:rFonts w:cs="Times New Roman"/>
                <w:snapToGrid w:val="0"/>
              </w:rPr>
            </w:pPr>
          </w:p>
        </w:tc>
      </w:tr>
    </w:tbl>
    <w:p w14:paraId="207946C1" w14:textId="77777777" w:rsidR="00725C01" w:rsidRDefault="00725C01">
      <w:pPr>
        <w:spacing w:before="60"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679C2809" w14:textId="77777777" w:rsidR="00725C01" w:rsidRDefault="00725C01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6CB8DDDF" w14:textId="77777777" w:rsidR="00725C01" w:rsidRDefault="00725C01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0B24B6D7" w14:textId="77777777" w:rsidR="00725C01" w:rsidRDefault="00725C01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電圧欄には、変電設備にあっては一次電圧と二次電圧の双方を記入すること。</w:t>
      </w:r>
    </w:p>
    <w:p w14:paraId="1A870F47" w14:textId="77777777" w:rsidR="00725C01" w:rsidRDefault="00725C01">
      <w:pPr>
        <w:spacing w:line="2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全出力又は</w:t>
      </w:r>
      <w:r w:rsidR="00AA0245">
        <w:rPr>
          <w:rFonts w:hint="eastAsia"/>
          <w:snapToGrid w:val="0"/>
        </w:rPr>
        <w:t>蓄電池</w:t>
      </w:r>
      <w:r>
        <w:rPr>
          <w:rFonts w:hint="eastAsia"/>
          <w:snapToGrid w:val="0"/>
        </w:rPr>
        <w:t>容量の欄には、急速充電設備、燃料電池発電設備、発電設備又は変電設備にあっては全出力を、蓄電池設備にあっては</w:t>
      </w:r>
      <w:r w:rsidR="00AA0245">
        <w:rPr>
          <w:rFonts w:hint="eastAsia"/>
          <w:snapToGrid w:val="0"/>
        </w:rPr>
        <w:t>蓄電池</w:t>
      </w:r>
      <w:r>
        <w:rPr>
          <w:rFonts w:hint="eastAsia"/>
          <w:snapToGrid w:val="0"/>
        </w:rPr>
        <w:t>容量を記入すること。</w:t>
      </w:r>
    </w:p>
    <w:p w14:paraId="4A61E0F9" w14:textId="77777777" w:rsidR="00725C01" w:rsidRDefault="00725C01">
      <w:pPr>
        <w:spacing w:line="2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届出設備の概要欄に書き込めない事項は、別紙に転載して添付すること。</w:t>
      </w:r>
    </w:p>
    <w:p w14:paraId="2800838E" w14:textId="77777777" w:rsidR="00725C01" w:rsidRDefault="00725C01">
      <w:pPr>
        <w:spacing w:line="2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※印の欄は記入しないこと。</w:t>
      </w:r>
    </w:p>
    <w:p w14:paraId="36C3A2EC" w14:textId="77777777" w:rsidR="00725C01" w:rsidRDefault="00725C01">
      <w:pPr>
        <w:spacing w:line="2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当該設備の設計図書を添付すること。</w:t>
      </w:r>
    </w:p>
    <w:sectPr w:rsidR="00725C01" w:rsidSect="00403FF3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2FEF" w14:textId="77777777" w:rsidR="008801D0" w:rsidRDefault="008801D0">
      <w:r>
        <w:separator/>
      </w:r>
    </w:p>
  </w:endnote>
  <w:endnote w:type="continuationSeparator" w:id="0">
    <w:p w14:paraId="76DE1DC1" w14:textId="77777777" w:rsidR="008801D0" w:rsidRDefault="0088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B052" w14:textId="77777777" w:rsidR="008801D0" w:rsidRDefault="008801D0">
      <w:r>
        <w:separator/>
      </w:r>
    </w:p>
  </w:footnote>
  <w:footnote w:type="continuationSeparator" w:id="0">
    <w:p w14:paraId="19543BCE" w14:textId="77777777" w:rsidR="008801D0" w:rsidRDefault="0088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26F7"/>
    <w:rsid w:val="00017E3A"/>
    <w:rsid w:val="000F581B"/>
    <w:rsid w:val="00121910"/>
    <w:rsid w:val="001741F6"/>
    <w:rsid w:val="001E4AE2"/>
    <w:rsid w:val="00297932"/>
    <w:rsid w:val="003014F2"/>
    <w:rsid w:val="003A2230"/>
    <w:rsid w:val="00403FF3"/>
    <w:rsid w:val="005105E4"/>
    <w:rsid w:val="00594211"/>
    <w:rsid w:val="00610AE4"/>
    <w:rsid w:val="00694ED7"/>
    <w:rsid w:val="00725C01"/>
    <w:rsid w:val="0078129E"/>
    <w:rsid w:val="00842D0A"/>
    <w:rsid w:val="008801D0"/>
    <w:rsid w:val="008B072A"/>
    <w:rsid w:val="0098735F"/>
    <w:rsid w:val="009B5E1F"/>
    <w:rsid w:val="00A404CE"/>
    <w:rsid w:val="00A526F7"/>
    <w:rsid w:val="00AA0245"/>
    <w:rsid w:val="00B20A0F"/>
    <w:rsid w:val="00C801AA"/>
    <w:rsid w:val="00CF2BCF"/>
    <w:rsid w:val="00EB537F"/>
    <w:rsid w:val="00EE6770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740C6"/>
  <w14:defaultImageDpi w14:val="0"/>
  <w15:docId w15:val="{08490183-DEA2-4EC7-B3D9-D752CDD1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311</Characters>
  <Application>Microsoft Office Word</Application>
  <DocSecurity>4</DocSecurity>
  <Lines>2</Lines>
  <Paragraphs>1</Paragraphs>
  <ScaleCrop>false</ScaleCrop>
  <Company>商品システム開発部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soumus13</cp:lastModifiedBy>
  <cp:revision>2</cp:revision>
  <cp:lastPrinted>2024-07-03T08:42:00Z</cp:lastPrinted>
  <dcterms:created xsi:type="dcterms:W3CDTF">2024-07-03T08:48:00Z</dcterms:created>
  <dcterms:modified xsi:type="dcterms:W3CDTF">2024-07-03T08:48:00Z</dcterms:modified>
</cp:coreProperties>
</file>